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6B" w:rsidRDefault="0069673B" w:rsidP="000A2632">
      <w:pPr>
        <w:tabs>
          <w:tab w:val="clear" w:pos="864"/>
        </w:tabs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ชื่อบทความ</w:t>
      </w:r>
      <w:r w:rsidR="00F65D7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วิจัย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ภาษาไทย</w:t>
      </w:r>
    </w:p>
    <w:p w:rsidR="000A2632" w:rsidRPr="001A0E6B" w:rsidRDefault="0069673B" w:rsidP="000A2632">
      <w:pPr>
        <w:tabs>
          <w:tab w:val="clear" w:pos="86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ชื่อบทความ</w:t>
      </w:r>
      <w:r w:rsidR="00F65D7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วิจัย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ภาษาอังกฤษ</w:t>
      </w:r>
    </w:p>
    <w:p w:rsidR="00CF01F1" w:rsidRPr="001A0E6B" w:rsidRDefault="0069673B" w:rsidP="000A2632">
      <w:pPr>
        <w:tabs>
          <w:tab w:val="clear" w:pos="864"/>
        </w:tabs>
        <w:jc w:val="right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ผู้วิจัย</w:t>
      </w:r>
      <w:r w:rsidR="00CF01F1" w:rsidRPr="001A0E6B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</w:t>
      </w:r>
    </w:p>
    <w:p w:rsidR="00CF01F1" w:rsidRPr="001A0E6B" w:rsidRDefault="00CF01F1" w:rsidP="00CF01F1">
      <w:pPr>
        <w:jc w:val="right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1A0E6B">
        <w:rPr>
          <w:rFonts w:ascii="TH SarabunPSK" w:hAnsi="TH SarabunPSK" w:cs="TH SarabunPSK"/>
          <w:b/>
          <w:bCs/>
          <w:sz w:val="36"/>
          <w:szCs w:val="36"/>
        </w:rPr>
        <w:t>Researcher</w:t>
      </w:r>
      <w:r w:rsidR="0069673B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69673B">
        <w:rPr>
          <w:rFonts w:ascii="TH SarabunPSK" w:hAnsi="TH SarabunPSK" w:cs="TH SarabunPSK"/>
          <w:b/>
          <w:bCs/>
          <w:sz w:val="36"/>
          <w:szCs w:val="36"/>
        </w:rPr>
        <w:t>s</w:t>
      </w:r>
      <w:proofErr w:type="gramStart"/>
      <w:r w:rsidR="0069673B">
        <w:rPr>
          <w:rFonts w:ascii="TH SarabunPSK" w:hAnsi="TH SarabunPSK" w:cs="TH SarabunPSK"/>
          <w:b/>
          <w:bCs/>
          <w:sz w:val="36"/>
          <w:szCs w:val="36"/>
        </w:rPr>
        <w:t>)</w:t>
      </w:r>
      <w:r w:rsidRPr="001A0E6B">
        <w:rPr>
          <w:rFonts w:ascii="TH SarabunPSK" w:hAnsi="TH SarabunPSK" w:cs="TH SarabunPSK"/>
          <w:b/>
          <w:bCs/>
          <w:sz w:val="36"/>
          <w:szCs w:val="36"/>
        </w:rPr>
        <w:t xml:space="preserve"> :</w:t>
      </w:r>
      <w:proofErr w:type="gramEnd"/>
      <w:r w:rsidRPr="001A0E6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9673B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………………………………………………………..</w:t>
      </w:r>
    </w:p>
    <w:p w:rsidR="00F914EA" w:rsidRPr="001A0E6B" w:rsidRDefault="00F914EA" w:rsidP="00CF01F1">
      <w:pPr>
        <w:tabs>
          <w:tab w:val="clear" w:pos="864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1A0E6B">
        <w:rPr>
          <w:rFonts w:ascii="TH SarabunPSK" w:hAnsi="TH SarabunPSK" w:cs="TH SarabunPSK"/>
          <w:b/>
          <w:bCs/>
          <w:sz w:val="36"/>
          <w:szCs w:val="36"/>
          <w:cs/>
        </w:rPr>
        <w:t>หลักการและเหตุผล</w:t>
      </w:r>
      <w:r w:rsidR="005E140E" w:rsidRPr="001A0E6B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CF01F1" w:rsidRPr="001A0E6B" w:rsidRDefault="0069673B" w:rsidP="00CF01F1">
      <w:pPr>
        <w:tabs>
          <w:tab w:val="clear" w:pos="864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F7123" w:rsidRPr="001A0E6B" w:rsidRDefault="005F7123" w:rsidP="005F7123">
      <w:pPr>
        <w:rPr>
          <w:rFonts w:ascii="TH SarabunPSK" w:hAnsi="TH SarabunPSK" w:cs="TH SarabunPSK"/>
          <w:b/>
          <w:bCs/>
          <w:sz w:val="36"/>
          <w:szCs w:val="36"/>
        </w:rPr>
      </w:pPr>
      <w:r w:rsidRPr="001A0E6B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วัตถุประสงค์ของการวิจัย</w:t>
      </w:r>
    </w:p>
    <w:p w:rsidR="0069673B" w:rsidRPr="001A0E6B" w:rsidRDefault="0069673B" w:rsidP="0069673B">
      <w:pPr>
        <w:tabs>
          <w:tab w:val="clear" w:pos="864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F7123" w:rsidRPr="001A0E6B" w:rsidRDefault="005F7123" w:rsidP="005F7123">
      <w:pPr>
        <w:tabs>
          <w:tab w:val="clear" w:pos="864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A0E6B">
        <w:rPr>
          <w:rFonts w:ascii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  <w:r w:rsidRPr="001A0E6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F61B32" w:rsidRPr="001A0E6B" w:rsidRDefault="0069673B" w:rsidP="005F7123">
      <w:pPr>
        <w:tabs>
          <w:tab w:val="clear" w:pos="864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69673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F61B32" w:rsidRPr="001A0E6B">
        <w:rPr>
          <w:rFonts w:ascii="TH SarabunPSK" w:hAnsi="TH SarabunPSK" w:cs="TH SarabunPSK"/>
          <w:b/>
          <w:bCs/>
          <w:sz w:val="36"/>
          <w:szCs w:val="36"/>
          <w:cs/>
        </w:rPr>
        <w:t>ผลการวิจัย</w:t>
      </w:r>
    </w:p>
    <w:p w:rsidR="00F61B32" w:rsidRPr="001A0E6B" w:rsidRDefault="0069673B" w:rsidP="00F61B32">
      <w:pPr>
        <w:tabs>
          <w:tab w:val="clear" w:pos="864"/>
        </w:tabs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69673B">
        <w:rPr>
          <w:rFonts w:ascii="TH SarabunPSK" w:hAnsi="TH SarabunPSK" w:cs="TH SarabunPSK"/>
          <w:color w:val="000000" w:themeColor="text1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61B32" w:rsidRPr="001A0E6B" w:rsidRDefault="00F61B32" w:rsidP="005F7123">
      <w:pPr>
        <w:tabs>
          <w:tab w:val="clear" w:pos="864"/>
        </w:tabs>
        <w:rPr>
          <w:rFonts w:ascii="TH SarabunPSK" w:hAnsi="TH SarabunPSK" w:cs="TH SarabunPSK"/>
          <w:sz w:val="28"/>
          <w:szCs w:val="28"/>
        </w:rPr>
      </w:pPr>
    </w:p>
    <w:sectPr w:rsidR="00F61B32" w:rsidRPr="001A0E6B" w:rsidSect="005E1E19">
      <w:pgSz w:w="11906" w:h="16838"/>
      <w:pgMar w:top="540" w:right="720" w:bottom="36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90"/>
    <w:rsid w:val="000A2632"/>
    <w:rsid w:val="000A4A6A"/>
    <w:rsid w:val="001A0E6B"/>
    <w:rsid w:val="005E140E"/>
    <w:rsid w:val="005E1E19"/>
    <w:rsid w:val="005F7123"/>
    <w:rsid w:val="00676990"/>
    <w:rsid w:val="0069673B"/>
    <w:rsid w:val="007B7C1A"/>
    <w:rsid w:val="00CF01F1"/>
    <w:rsid w:val="00D6770F"/>
    <w:rsid w:val="00F61B32"/>
    <w:rsid w:val="00F65D75"/>
    <w:rsid w:val="00F914EA"/>
    <w:rsid w:val="00F9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3B"/>
    <w:pPr>
      <w:tabs>
        <w:tab w:val="left" w:pos="864"/>
      </w:tabs>
      <w:spacing w:after="0" w:line="240" w:lineRule="auto"/>
      <w:jc w:val="thaiDistribute"/>
    </w:pPr>
    <w:rPr>
      <w:rFonts w:ascii="Cordia New" w:eastAsia="Cordia New" w:hAnsi="Cordia New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3B"/>
    <w:pPr>
      <w:tabs>
        <w:tab w:val="left" w:pos="864"/>
      </w:tabs>
      <w:spacing w:after="0" w:line="240" w:lineRule="auto"/>
      <w:jc w:val="thaiDistribute"/>
    </w:pPr>
    <w:rPr>
      <w:rFonts w:ascii="Cordia New" w:eastAsia="Cordia New" w:hAnsi="Cordia New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</Words>
  <Characters>1175</Characters>
  <Application>Microsoft Office Word</Application>
  <DocSecurity>0</DocSecurity>
  <Lines>24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Admin</cp:lastModifiedBy>
  <cp:revision>7</cp:revision>
  <dcterms:created xsi:type="dcterms:W3CDTF">2017-06-08T04:50:00Z</dcterms:created>
  <dcterms:modified xsi:type="dcterms:W3CDTF">2020-05-31T05:26:00Z</dcterms:modified>
</cp:coreProperties>
</file>